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59" w:rsidRPr="00493D59" w:rsidRDefault="00493D59" w:rsidP="00493D5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493D59">
        <w:rPr>
          <w:rFonts w:ascii="Verdana" w:eastAsia="Times New Roman" w:hAnsi="Verdana" w:cs="Times New Roman"/>
          <w:i/>
          <w:iCs/>
          <w:color w:val="3366FF"/>
          <w:sz w:val="18"/>
          <w:lang w:eastAsia="ru-RU"/>
        </w:rPr>
        <w:t>ТР</w:t>
      </w:r>
      <w:proofErr w:type="gramEnd"/>
      <w:r w:rsidRPr="00493D59">
        <w:rPr>
          <w:rFonts w:ascii="Verdana" w:eastAsia="Times New Roman" w:hAnsi="Verdana" w:cs="Times New Roman"/>
          <w:i/>
          <w:iCs/>
          <w:color w:val="3366FF"/>
          <w:sz w:val="18"/>
          <w:lang w:eastAsia="ru-RU"/>
        </w:rPr>
        <w:t xml:space="preserve"> ТС 006/2011 "О безопасности пиротехнических изделий"</w:t>
      </w:r>
    </w:p>
    <w:p w:rsidR="00493D59" w:rsidRPr="00493D59" w:rsidRDefault="00493D59" w:rsidP="00493D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Шнуры пиротехнические огнепроводные и </w:t>
      </w:r>
      <w:proofErr w:type="spellStart"/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стопиновые</w:t>
      </w:r>
      <w:proofErr w:type="spellEnd"/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спички пиротехнические</w:t>
      </w:r>
    </w:p>
    <w:p w:rsidR="00493D59" w:rsidRPr="00493D59" w:rsidRDefault="00493D59" w:rsidP="00493D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Средства пиротехнические осветительные и </w:t>
      </w:r>
      <w:proofErr w:type="spellStart"/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фотоосветительные</w:t>
      </w:r>
      <w:proofErr w:type="spellEnd"/>
    </w:p>
    <w:p w:rsidR="00493D59" w:rsidRPr="00493D59" w:rsidRDefault="00493D59" w:rsidP="00493D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Средства пиротехнические сигнальные, в том числе: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общего назначения;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сигнальные средства и сигналы бедствия;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сигнальные средства и сигналы бедствия для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маломерных судов;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охранные</w:t>
      </w:r>
    </w:p>
    <w:p w:rsidR="00493D59" w:rsidRPr="00493D59" w:rsidRDefault="00493D59" w:rsidP="00493D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Средства (изделия) пиротехнические фейерверочные,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том числе: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высотные;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парковые;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испытательные;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концертные (специальные) пиротехнические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изделия;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имитационные пиротехнические изделия,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используемые при производстве кино- и видеопродукции</w:t>
      </w:r>
      <w:proofErr w:type="gramEnd"/>
    </w:p>
    <w:p w:rsidR="00493D59" w:rsidRPr="00493D59" w:rsidRDefault="00493D59" w:rsidP="00493D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Средства пиротехнические дымовые бытового назначения</w:t>
      </w:r>
    </w:p>
    <w:p w:rsidR="00493D59" w:rsidRPr="00493D59" w:rsidRDefault="00493D59" w:rsidP="00493D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Средства пиротехнические имитационные, </w:t>
      </w:r>
      <w:proofErr w:type="spellStart"/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учебн</w:t>
      </w:r>
      <w:proofErr w:type="gramStart"/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spellEnd"/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gramEnd"/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имитационные и прочие, в том числе: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средства учебно-имитационные;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средства для проведения групповых игр;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средства для развития технического творчества;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средства для обогрева и разогрева (грелки);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средства для дезинфекции и борьбы с насекомыми</w:t>
      </w:r>
    </w:p>
    <w:p w:rsidR="00493D59" w:rsidRPr="00493D59" w:rsidRDefault="00493D59" w:rsidP="00493D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Средства инициирования пиротехнические, в том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числе: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механического действия (</w:t>
      </w:r>
      <w:proofErr w:type="spellStart"/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задействования</w:t>
      </w:r>
      <w:proofErr w:type="spellEnd"/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);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электрического запуска;</w:t>
      </w:r>
      <w:r w:rsidRPr="00493D5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— теплового запуска</w:t>
      </w:r>
    </w:p>
    <w:p w:rsidR="00493D59" w:rsidRPr="00493D59" w:rsidRDefault="00493D59" w:rsidP="00493D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Изделия пиротехнические бытового назначения развлекательного характера, в том числе пиротехнические изделия I, II, III классов</w:t>
      </w:r>
    </w:p>
    <w:p w:rsidR="00493D59" w:rsidRPr="00493D59" w:rsidRDefault="00493D59" w:rsidP="00493D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Изделия пиротехнические для туризма, в том числе средства обогрева людей, разогрева пищи и другие средства</w:t>
      </w:r>
    </w:p>
    <w:p w:rsidR="00493D59" w:rsidRPr="00493D59" w:rsidRDefault="00493D59" w:rsidP="00493D5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3D5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Общий код ТН ВЭД для такой продукции</w:t>
      </w:r>
      <w:proofErr w:type="gramStart"/>
      <w:r w:rsidRPr="00493D5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:</w:t>
      </w:r>
      <w:proofErr w:type="gramEnd"/>
    </w:p>
    <w:p w:rsidR="00493D59" w:rsidRPr="00493D59" w:rsidRDefault="00493D59" w:rsidP="00493D5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3D5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3604 10 000 0 </w:t>
      </w:r>
      <w:r w:rsidRPr="00493D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493D5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3604 90 000 0</w:t>
      </w:r>
    </w:p>
    <w:p w:rsidR="00EF4CBD" w:rsidRDefault="00493D59"/>
    <w:sectPr w:rsidR="00EF4CBD" w:rsidSect="00C9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C0AB5"/>
    <w:multiLevelType w:val="multilevel"/>
    <w:tmpl w:val="FE9E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D59"/>
    <w:rsid w:val="00493D59"/>
    <w:rsid w:val="005D2457"/>
    <w:rsid w:val="008D1857"/>
    <w:rsid w:val="00C9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3D59"/>
    <w:rPr>
      <w:i/>
      <w:iCs/>
    </w:rPr>
  </w:style>
  <w:style w:type="character" w:customStyle="1" w:styleId="apple-converted-space">
    <w:name w:val="apple-converted-space"/>
    <w:basedOn w:val="a0"/>
    <w:rsid w:val="00493D59"/>
  </w:style>
  <w:style w:type="character" w:styleId="a5">
    <w:name w:val="Strong"/>
    <w:basedOn w:val="a0"/>
    <w:uiPriority w:val="22"/>
    <w:qFormat/>
    <w:rsid w:val="00493D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>RUSSIA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2014-05-05T10:31:00Z</dcterms:created>
  <dcterms:modified xsi:type="dcterms:W3CDTF">2014-05-05T10:32:00Z</dcterms:modified>
</cp:coreProperties>
</file>