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9F" w:rsidRPr="003776C9" w:rsidRDefault="00E0339F" w:rsidP="00E0339F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proofErr w:type="gramStart"/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ТР</w:t>
      </w:r>
      <w:proofErr w:type="gramEnd"/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ТС 006/2011 “О безопасности пиротехнических изделий”. Перечень утвержден решением Коллегии Евразийской экономической комиссии от 19 апреля 2012 г. № 30.</w:t>
      </w:r>
    </w:p>
    <w:p w:rsidR="00EF4CBD" w:rsidRPr="003776C9" w:rsidRDefault="00E0339F" w:rsidP="003776C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  <w:t>Средства пиротехнические воздействия на природу,</w:t>
      </w:r>
      <w:r w:rsidRPr="003776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776C9"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  <w:t>в том числе</w:t>
      </w: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:  </w:t>
      </w:r>
    </w:p>
    <w:p w:rsidR="00E0339F" w:rsidRPr="003776C9" w:rsidRDefault="00E0339F" w:rsidP="00E033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средства активного воздействия на атмосферные явления;</w:t>
      </w:r>
    </w:p>
    <w:p w:rsidR="00E0339F" w:rsidRPr="003776C9" w:rsidRDefault="00E0339F" w:rsidP="00E033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противоградовые ракеты</w:t>
      </w: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  <w:t>.</w:t>
      </w:r>
    </w:p>
    <w:p w:rsidR="00E0339F" w:rsidRPr="003776C9" w:rsidRDefault="00E0339F" w:rsidP="00E0339F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E0339F" w:rsidRPr="003776C9" w:rsidRDefault="00E0339F" w:rsidP="003776C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  <w:t>Заряды пиротехнические твердотопливные, в том числе:</w:t>
      </w:r>
    </w:p>
    <w:p w:rsidR="00E0339F" w:rsidRPr="003776C9" w:rsidRDefault="00E0339F" w:rsidP="00E0339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заряды пиротехнические для двигателей промышленного назначения;</w:t>
      </w:r>
    </w:p>
    <w:p w:rsidR="00E0339F" w:rsidRPr="003776C9" w:rsidRDefault="00E0339F" w:rsidP="00E0339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пиротехнические воспламенители зарядов твердотопливных.</w:t>
      </w:r>
    </w:p>
    <w:p w:rsidR="003776C9" w:rsidRPr="003776C9" w:rsidRDefault="003776C9" w:rsidP="003776C9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E0339F" w:rsidRPr="003776C9" w:rsidRDefault="00E0339F" w:rsidP="003776C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  <w:t>Средства пиротехнические термитные</w:t>
      </w:r>
    </w:p>
    <w:p w:rsidR="003776C9" w:rsidRPr="003776C9" w:rsidRDefault="003776C9" w:rsidP="003776C9">
      <w:pPr>
        <w:pStyle w:val="a3"/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</w:pPr>
    </w:p>
    <w:p w:rsidR="00E0339F" w:rsidRPr="003776C9" w:rsidRDefault="00E0339F" w:rsidP="003776C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  <w:t>Средства пиротехнические дымовые технического назначения</w:t>
      </w:r>
    </w:p>
    <w:p w:rsidR="003776C9" w:rsidRPr="003776C9" w:rsidRDefault="003776C9" w:rsidP="003776C9">
      <w:pPr>
        <w:pStyle w:val="a3"/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</w:pPr>
    </w:p>
    <w:p w:rsidR="00E0339F" w:rsidRPr="003776C9" w:rsidRDefault="00E0339F" w:rsidP="003776C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  <w:t xml:space="preserve">Средства пиротехнические </w:t>
      </w:r>
      <w:proofErr w:type="spellStart"/>
      <w:r w:rsidRPr="003776C9"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  <w:t>пироавтоматики</w:t>
      </w:r>
      <w:proofErr w:type="spellEnd"/>
      <w:r w:rsidRPr="003776C9"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  <w:t xml:space="preserve">, помех </w:t>
      </w:r>
      <w:proofErr w:type="spellStart"/>
      <w:r w:rsidRPr="003776C9"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  <w:t>ипреодоления</w:t>
      </w:r>
      <w:proofErr w:type="spellEnd"/>
      <w:r w:rsidRPr="003776C9"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  <w:t xml:space="preserve"> преград, в том числе:</w:t>
      </w:r>
    </w:p>
    <w:p w:rsidR="004B68F0" w:rsidRPr="003776C9" w:rsidRDefault="00E0339F" w:rsidP="004B68F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пиротехнические источники тока и датчики; </w:t>
      </w:r>
    </w:p>
    <w:p w:rsidR="00E0339F" w:rsidRPr="003776C9" w:rsidRDefault="00E0339F" w:rsidP="004B68F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замедлители; </w:t>
      </w:r>
    </w:p>
    <w:p w:rsidR="00E0339F" w:rsidRPr="003776C9" w:rsidRDefault="00E0339F" w:rsidP="004B68F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proofErr w:type="spellStart"/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пироболты</w:t>
      </w:r>
      <w:proofErr w:type="spellEnd"/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резаки и другие исполнительные </w:t>
      </w:r>
    </w:p>
    <w:p w:rsidR="00E0339F" w:rsidRPr="003776C9" w:rsidRDefault="00E0339F" w:rsidP="004B68F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устройства; </w:t>
      </w:r>
    </w:p>
    <w:p w:rsidR="00E0339F" w:rsidRPr="003776C9" w:rsidRDefault="00E0339F" w:rsidP="004B68F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патроны для вытеснения жидкости и распыла </w:t>
      </w:r>
    </w:p>
    <w:p w:rsidR="00E0339F" w:rsidRPr="003776C9" w:rsidRDefault="00E0339F" w:rsidP="004B68F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порошков; </w:t>
      </w:r>
    </w:p>
    <w:p w:rsidR="00E0339F" w:rsidRPr="003776C9" w:rsidRDefault="00E0339F" w:rsidP="004B68F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средства создания помех; </w:t>
      </w:r>
    </w:p>
    <w:p w:rsidR="00E0339F" w:rsidRPr="003776C9" w:rsidRDefault="00E0339F" w:rsidP="004B68F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средства преодоления преград</w:t>
      </w:r>
      <w:r w:rsidR="004B68F0"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</w:p>
    <w:p w:rsidR="003776C9" w:rsidRPr="003776C9" w:rsidRDefault="003776C9" w:rsidP="003776C9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4B68F0" w:rsidRPr="003776C9" w:rsidRDefault="004B68F0" w:rsidP="003776C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  <w:t>Средства пиротехнические промышленного назначения, в том числе:</w:t>
      </w:r>
    </w:p>
    <w:p w:rsidR="004B68F0" w:rsidRPr="003776C9" w:rsidRDefault="004B68F0" w:rsidP="004B68F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газогенерирующие; </w:t>
      </w:r>
    </w:p>
    <w:p w:rsidR="004B68F0" w:rsidRPr="003776C9" w:rsidRDefault="004B68F0" w:rsidP="004B68F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воздействия на добывающие скважины; </w:t>
      </w:r>
    </w:p>
    <w:p w:rsidR="004B68F0" w:rsidRPr="003776C9" w:rsidRDefault="004B68F0" w:rsidP="004B68F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сварки, резки, наплавки; </w:t>
      </w:r>
    </w:p>
    <w:p w:rsidR="004B68F0" w:rsidRPr="003776C9" w:rsidRDefault="004B68F0" w:rsidP="004B68F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средства уничтожения (утилизации) </w:t>
      </w:r>
      <w:proofErr w:type="gramStart"/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различных</w:t>
      </w:r>
      <w:proofErr w:type="gramEnd"/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4B68F0" w:rsidRPr="003776C9" w:rsidRDefault="004B68F0" w:rsidP="004B68F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материалов; </w:t>
      </w:r>
    </w:p>
    <w:p w:rsidR="004B68F0" w:rsidRPr="003776C9" w:rsidRDefault="004B68F0" w:rsidP="004B68F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средства для пожаротушения; </w:t>
      </w:r>
    </w:p>
    <w:p w:rsidR="004B68F0" w:rsidRPr="003776C9" w:rsidRDefault="004B68F0" w:rsidP="004B68F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средства доставки (</w:t>
      </w:r>
      <w:proofErr w:type="spellStart"/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линеметы</w:t>
      </w:r>
      <w:proofErr w:type="spellEnd"/>
      <w:r w:rsidRPr="003776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).</w:t>
      </w:r>
    </w:p>
    <w:p w:rsidR="003776C9" w:rsidRPr="003776C9" w:rsidRDefault="003776C9" w:rsidP="003776C9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4B68F0" w:rsidRPr="003776C9" w:rsidRDefault="004B68F0" w:rsidP="003776C9">
      <w:pPr>
        <w:pStyle w:val="a3"/>
        <w:numPr>
          <w:ilvl w:val="0"/>
          <w:numId w:val="5"/>
        </w:numPr>
        <w:rPr>
          <w:rFonts w:ascii="Tahoma" w:hAnsi="Tahoma" w:cs="Tahoma"/>
          <w:color w:val="555555"/>
          <w:sz w:val="20"/>
          <w:szCs w:val="20"/>
          <w:u w:val="single"/>
          <w:shd w:val="clear" w:color="auto" w:fill="FFFFFF"/>
        </w:rPr>
      </w:pPr>
      <w:r w:rsidRPr="003776C9"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  <w:t xml:space="preserve">Приборы и </w:t>
      </w:r>
      <w:proofErr w:type="gramStart"/>
      <w:r w:rsidRPr="003776C9"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  <w:t>аппаратура</w:t>
      </w:r>
      <w:proofErr w:type="gramEnd"/>
      <w:r w:rsidRPr="003776C9"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  <w:t xml:space="preserve"> пиротехнические для систем автоматического пожаротушения и пожарной сигнализации</w:t>
      </w:r>
    </w:p>
    <w:sectPr w:rsidR="004B68F0" w:rsidRPr="003776C9" w:rsidSect="0044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F46"/>
    <w:multiLevelType w:val="hybridMultilevel"/>
    <w:tmpl w:val="FD1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A62D7"/>
    <w:multiLevelType w:val="hybridMultilevel"/>
    <w:tmpl w:val="4238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B6DDC"/>
    <w:multiLevelType w:val="hybridMultilevel"/>
    <w:tmpl w:val="52A8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B0C5C"/>
    <w:multiLevelType w:val="hybridMultilevel"/>
    <w:tmpl w:val="D1ECC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76382"/>
    <w:multiLevelType w:val="hybridMultilevel"/>
    <w:tmpl w:val="6B7C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C45D7"/>
    <w:multiLevelType w:val="hybridMultilevel"/>
    <w:tmpl w:val="0914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39F"/>
    <w:rsid w:val="003776C9"/>
    <w:rsid w:val="0044463A"/>
    <w:rsid w:val="004B68F0"/>
    <w:rsid w:val="005D2457"/>
    <w:rsid w:val="008D1857"/>
    <w:rsid w:val="00E0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2014-05-07T07:30:00Z</dcterms:created>
  <dcterms:modified xsi:type="dcterms:W3CDTF">2014-05-07T07:56:00Z</dcterms:modified>
</cp:coreProperties>
</file>